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50C9" w14:textId="77777777" w:rsidR="0033494F" w:rsidRPr="0033494F" w:rsidRDefault="0033494F" w:rsidP="0033494F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Hlk208563785"/>
      <w:r w:rsidRPr="0033494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«Аудиторлық ұйымдардың сапасына сыртқы бақылау жүргізудің үлгілік қағидаларын, оның ішінде аудиторлық және кәсіби ұйымдарды тексеру өлшемшарттарын бекіту туралы»</w:t>
      </w:r>
    </w:p>
    <w:p w14:paraId="4069082F" w14:textId="15140614" w:rsidR="0033494F" w:rsidRPr="0033494F" w:rsidRDefault="0033494F" w:rsidP="0033494F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33494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 Республикасы Қаржы министрінің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br/>
      </w:r>
      <w:r w:rsidRPr="0033494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2021 жылғы 16 маусымдағы № 574 </w:t>
      </w:r>
      <w:r w:rsidR="00FA05A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</w:t>
      </w:r>
      <w:r w:rsidRPr="0033494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ұйрығына </w:t>
      </w:r>
      <w:bookmarkEnd w:id="0"/>
      <w:r w:rsidRPr="0033494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өзгеріс енгізу туралы</w:t>
      </w:r>
    </w:p>
    <w:p w14:paraId="4E82281A" w14:textId="7205F23B" w:rsidR="00C74BA7" w:rsidRPr="00C74BA7" w:rsidRDefault="00823B82" w:rsidP="00C74BA7">
      <w:pPr>
        <w:pStyle w:val="a5"/>
        <w:spacing w:before="0" w:beforeAutospacing="0" w:after="0" w:afterAutospacing="0"/>
        <w:jc w:val="center"/>
        <w:rPr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бұйрықты </w:t>
      </w:r>
      <w:r w:rsidR="00C74BA7" w:rsidRPr="00C74BA7">
        <w:rPr>
          <w:b/>
          <w:bCs/>
          <w:color w:val="000000"/>
          <w:sz w:val="28"/>
          <w:szCs w:val="28"/>
          <w:lang w:val="kk-KZ"/>
        </w:rPr>
        <w:t xml:space="preserve">қабылдаудың ықтимал қоғамдық-саяси, </w:t>
      </w:r>
    </w:p>
    <w:p w14:paraId="72493A52" w14:textId="77777777" w:rsidR="00C74BA7" w:rsidRPr="00C74BA7" w:rsidRDefault="00C74BA7" w:rsidP="00C74BA7">
      <w:pPr>
        <w:pStyle w:val="a5"/>
        <w:spacing w:before="0" w:beforeAutospacing="0" w:after="0" w:afterAutospacing="0"/>
        <w:jc w:val="center"/>
        <w:rPr>
          <w:lang w:val="kk-KZ"/>
        </w:rPr>
      </w:pPr>
      <w:r w:rsidRPr="00C74BA7">
        <w:rPr>
          <w:b/>
          <w:bCs/>
          <w:color w:val="000000"/>
          <w:sz w:val="28"/>
          <w:szCs w:val="28"/>
          <w:lang w:val="kk-KZ"/>
        </w:rPr>
        <w:t xml:space="preserve">құқықтық, ақпараттық және өзге де салдарларын </w:t>
      </w:r>
    </w:p>
    <w:p w14:paraId="7E4F4390" w14:textId="77777777" w:rsidR="00C74BA7" w:rsidRPr="00C74BA7" w:rsidRDefault="00C74BA7" w:rsidP="00C74BA7">
      <w:pPr>
        <w:pStyle w:val="a5"/>
        <w:spacing w:before="0" w:beforeAutospacing="0" w:after="0" w:afterAutospacing="0"/>
        <w:jc w:val="center"/>
        <w:rPr>
          <w:lang w:val="kk-KZ"/>
        </w:rPr>
      </w:pPr>
      <w:r w:rsidRPr="00C74BA7">
        <w:rPr>
          <w:b/>
          <w:bCs/>
          <w:color w:val="000000"/>
          <w:sz w:val="28"/>
          <w:szCs w:val="28"/>
          <w:lang w:val="kk-KZ"/>
        </w:rPr>
        <w:t>БАҒАЛАУ</w:t>
      </w:r>
    </w:p>
    <w:p w14:paraId="63972E4B" w14:textId="41DFDB2E" w:rsidR="001C0BE0" w:rsidRPr="00C74BA7" w:rsidRDefault="001C0BE0" w:rsidP="001C0BE0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49D525D8" w14:textId="41E1CC1F" w:rsidR="001C0BE0" w:rsidRPr="001C0BE0" w:rsidRDefault="001C0BE0" w:rsidP="001C0BE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  </w:t>
      </w:r>
    </w:p>
    <w:p w14:paraId="1119B42D" w14:textId="77777777" w:rsidR="001C0BE0" w:rsidRPr="001C0BE0" w:rsidRDefault="001C0BE0" w:rsidP="00C74BA7">
      <w:pPr>
        <w:pStyle w:val="a3"/>
        <w:ind w:firstLine="709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1. Қоғамдық-саяси салдарларды бағалау:</w:t>
      </w:r>
    </w:p>
    <w:p w14:paraId="07CCC90D" w14:textId="6AF8E190" w:rsidR="001C0BE0" w:rsidRPr="001C0BE0" w:rsidRDefault="0033494F" w:rsidP="00C7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1C0BE0" w:rsidRPr="001C0BE0">
        <w:rPr>
          <w:rFonts w:ascii="Times New Roman" w:hAnsi="Times New Roman" w:cs="Times New Roman"/>
          <w:sz w:val="28"/>
          <w:szCs w:val="28"/>
          <w:lang w:val="kk-KZ"/>
        </w:rPr>
        <w:t>аяси тұрақсыздық немесе жаппай қоғамдық наразылық қаупі қарастырылмайды.</w:t>
      </w:r>
    </w:p>
    <w:p w14:paraId="5649AF8B" w14:textId="3C5D08F3" w:rsidR="001C0BE0" w:rsidRDefault="001C0BE0" w:rsidP="00C74BA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sz w:val="28"/>
          <w:szCs w:val="28"/>
          <w:lang w:val="kk-KZ"/>
        </w:rPr>
        <w:t> </w:t>
      </w:r>
    </w:p>
    <w:p w14:paraId="63E04DB2" w14:textId="77777777" w:rsidR="001C0BE0" w:rsidRPr="001C0BE0" w:rsidRDefault="001C0BE0" w:rsidP="00C74BA7">
      <w:pPr>
        <w:pStyle w:val="a3"/>
        <w:ind w:firstLine="709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2. Құқықтық салдарды бағалау: </w:t>
      </w:r>
    </w:p>
    <w:p w14:paraId="2F119C94" w14:textId="68F24D51" w:rsidR="001C0BE0" w:rsidRPr="001C0BE0" w:rsidRDefault="001C0BE0" w:rsidP="00C7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sz w:val="28"/>
          <w:szCs w:val="28"/>
          <w:lang w:val="kk-KZ"/>
        </w:rPr>
        <w:t xml:space="preserve">Жоба қолданыстағы заңнамаға қайшы келмейді және қолданыстағы </w:t>
      </w:r>
      <w:r w:rsidR="00C74BA7">
        <w:rPr>
          <w:rFonts w:ascii="Times New Roman" w:hAnsi="Times New Roman" w:cs="Times New Roman"/>
          <w:sz w:val="28"/>
          <w:szCs w:val="28"/>
          <w:lang w:val="kk-KZ"/>
        </w:rPr>
        <w:t xml:space="preserve">қағидаларға </w:t>
      </w:r>
      <w:r w:rsidRPr="001C0BE0">
        <w:rPr>
          <w:rFonts w:ascii="Times New Roman" w:hAnsi="Times New Roman" w:cs="Times New Roman"/>
          <w:sz w:val="28"/>
          <w:szCs w:val="28"/>
          <w:lang w:val="kk-KZ"/>
        </w:rPr>
        <w:t xml:space="preserve">нақтылау ережелерін енгізеді. </w:t>
      </w:r>
    </w:p>
    <w:p w14:paraId="51B0975B" w14:textId="77777777" w:rsidR="001C0BE0" w:rsidRPr="001C0BE0" w:rsidRDefault="001C0BE0" w:rsidP="00C74BA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 </w:t>
      </w:r>
    </w:p>
    <w:p w14:paraId="7EAB63BC" w14:textId="77777777" w:rsidR="001C0BE0" w:rsidRPr="001C0BE0" w:rsidRDefault="001C0BE0" w:rsidP="00C74BA7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3. Ақпараттық зерттеулерді бағалау: </w:t>
      </w:r>
    </w:p>
    <w:p w14:paraId="101E0FCC" w14:textId="77777777" w:rsidR="001C0BE0" w:rsidRPr="001C0BE0" w:rsidRDefault="001C0BE0" w:rsidP="00C7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ақпараттық салдарға әкелмейді.</w:t>
      </w:r>
    </w:p>
    <w:p w14:paraId="6C50B92F" w14:textId="77777777" w:rsidR="001C0BE0" w:rsidRPr="001C0BE0" w:rsidRDefault="001C0BE0" w:rsidP="00C74BA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 </w:t>
      </w:r>
    </w:p>
    <w:p w14:paraId="6FDD2320" w14:textId="77777777" w:rsidR="001C0BE0" w:rsidRPr="001C0BE0" w:rsidRDefault="001C0BE0" w:rsidP="00C74BA7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b/>
          <w:bCs/>
          <w:sz w:val="28"/>
          <w:szCs w:val="28"/>
          <w:lang w:val="kk-KZ"/>
        </w:rPr>
        <w:t>4. Басқа салдарларды бағалау:</w:t>
      </w:r>
    </w:p>
    <w:p w14:paraId="119987ED" w14:textId="0116765D" w:rsidR="001C0BE0" w:rsidRPr="001C0BE0" w:rsidRDefault="001C0BE0" w:rsidP="00C7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0BE0">
        <w:rPr>
          <w:rFonts w:ascii="Times New Roman" w:hAnsi="Times New Roman" w:cs="Times New Roman"/>
          <w:sz w:val="28"/>
          <w:szCs w:val="28"/>
          <w:lang w:val="kk-KZ"/>
        </w:rPr>
        <w:t>Жо</w:t>
      </w:r>
      <w:r w:rsidR="0033494F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1C0BE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B281788" w14:textId="77777777" w:rsidR="009B2EC8" w:rsidRDefault="009B2EC8" w:rsidP="00C74BA7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F282C57" w14:textId="77777777" w:rsidR="009B2EC8" w:rsidRDefault="009B2EC8" w:rsidP="00C74BA7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7329E450" w14:textId="6CDF424F" w:rsidR="00F91319" w:rsidRPr="001619B5" w:rsidRDefault="001619B5" w:rsidP="00F91319">
      <w:pPr>
        <w:widowControl w:val="0"/>
        <w:spacing w:after="0" w:line="240" w:lineRule="auto"/>
        <w:ind w:right="-32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="00F91319" w:rsidRPr="001619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14:paraId="707214E4" w14:textId="77777777" w:rsidR="00F91319" w:rsidRPr="00F91319" w:rsidRDefault="00F91319" w:rsidP="00F91319">
      <w:pPr>
        <w:widowControl w:val="0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FBC883D" w14:textId="1EC356DE" w:rsidR="00082454" w:rsidRPr="00082454" w:rsidRDefault="00082454" w:rsidP="000824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6E839CC" w14:textId="55FE14F5" w:rsidR="00082454" w:rsidRPr="00082454" w:rsidRDefault="00082454" w:rsidP="000824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CB5ED9F" w14:textId="7A69B85C" w:rsidR="00082454" w:rsidRDefault="0008245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4D2AC30" w14:textId="6124968F" w:rsidR="00082454" w:rsidRDefault="0008245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3B0E615" w14:textId="77777777" w:rsidR="00082454" w:rsidRPr="00082454" w:rsidRDefault="00082454">
      <w:pPr>
        <w:rPr>
          <w:rFonts w:ascii="Times New Roman" w:hAnsi="Times New Roman" w:cs="Times New Roman"/>
          <w:sz w:val="28"/>
          <w:szCs w:val="28"/>
        </w:rPr>
      </w:pPr>
    </w:p>
    <w:sectPr w:rsidR="00082454" w:rsidRPr="00082454" w:rsidSect="00670D38">
      <w:pgSz w:w="11906" w:h="16838" w:code="9"/>
      <w:pgMar w:top="1077" w:right="719" w:bottom="1021" w:left="1077" w:header="437" w:footer="635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50017"/>
    <w:multiLevelType w:val="hybridMultilevel"/>
    <w:tmpl w:val="6FD6FEC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96E6B53"/>
    <w:multiLevelType w:val="hybridMultilevel"/>
    <w:tmpl w:val="E1E6C9E8"/>
    <w:lvl w:ilvl="0" w:tplc="0526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54"/>
    <w:rsid w:val="00082454"/>
    <w:rsid w:val="00100447"/>
    <w:rsid w:val="001619B5"/>
    <w:rsid w:val="001C0BE0"/>
    <w:rsid w:val="00224C8F"/>
    <w:rsid w:val="0025236B"/>
    <w:rsid w:val="00255217"/>
    <w:rsid w:val="0033494F"/>
    <w:rsid w:val="004E5E0B"/>
    <w:rsid w:val="005173DD"/>
    <w:rsid w:val="005B06CE"/>
    <w:rsid w:val="00653646"/>
    <w:rsid w:val="00670D38"/>
    <w:rsid w:val="006939F5"/>
    <w:rsid w:val="006962D2"/>
    <w:rsid w:val="007963CE"/>
    <w:rsid w:val="00823B82"/>
    <w:rsid w:val="009B2EC8"/>
    <w:rsid w:val="00B63D72"/>
    <w:rsid w:val="00C74BA7"/>
    <w:rsid w:val="00CE2EBA"/>
    <w:rsid w:val="00E63C64"/>
    <w:rsid w:val="00E75ADD"/>
    <w:rsid w:val="00F83CD8"/>
    <w:rsid w:val="00F91319"/>
    <w:rsid w:val="00FA05A5"/>
    <w:rsid w:val="00F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94CB"/>
  <w15:chartTrackingRefBased/>
  <w15:docId w15:val="{6453C1A1-7797-45ED-99C1-7C9D88B6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4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1319"/>
    <w:pPr>
      <w:ind w:left="720"/>
      <w:contextualSpacing/>
    </w:pPr>
  </w:style>
  <w:style w:type="paragraph" w:customStyle="1" w:styleId="docdata">
    <w:name w:val="docdata"/>
    <w:aliases w:val="docy,v5,4490,bqiaagaaeyqcaaagiaiaaapxeaaabf8qaaaaaaaaaaaaaaaaaaaaaaaaaaaaaaaaaaaaaaaaaaaaaaaaaaaaaaaaaaaaaaaaaaaaaaaaaaaaaaaaaaaaaaaaaaaaaaaaaaaaaaaaaaaaaaaaaaaaaaaaaaaaaaaaaaaaaaaaaaaaaaaaaaaaaaaaaaaaaaaaaaaaaaaaaaaaaaaaaaaaaaaaaaaaaaaaaaaaaaaa"/>
    <w:basedOn w:val="a"/>
    <w:rsid w:val="001C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C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7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8634-B369-4876-A0AF-AA55AC77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Нурсия Акылбекова</dc:creator>
  <cp:keywords/>
  <dc:description/>
  <cp:lastModifiedBy>Нурсия Акылбекова</cp:lastModifiedBy>
  <cp:revision>5</cp:revision>
  <dcterms:created xsi:type="dcterms:W3CDTF">2025-09-12T06:40:00Z</dcterms:created>
  <dcterms:modified xsi:type="dcterms:W3CDTF">2025-09-12T07:00:00Z</dcterms:modified>
</cp:coreProperties>
</file>